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3941"/>
        <w:gridCol w:w="6550"/>
      </w:tblGrid>
      <w:tr w:rsidR="00FA0094" w:rsidRPr="004B02C6" w14:paraId="6CBBFB73" w14:textId="77777777" w:rsidTr="001C42A2">
        <w:tc>
          <w:tcPr>
            <w:tcW w:w="3941" w:type="dxa"/>
            <w:hideMark/>
          </w:tcPr>
          <w:p w14:paraId="6E6F86E2" w14:textId="77777777" w:rsidR="00FA0094" w:rsidRPr="001C42A2" w:rsidRDefault="00FA0094" w:rsidP="002F0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C4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    HỘI ĐỒNG NHÂN DÂN</w:t>
            </w:r>
          </w:p>
          <w:p w14:paraId="479691A0" w14:textId="77777777" w:rsidR="00FA0094" w:rsidRPr="001C42A2" w:rsidRDefault="00FA0094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1C4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XÃ</w:t>
            </w:r>
            <w:r w:rsidRPr="001C4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TƯ NGHĨA</w:t>
            </w:r>
          </w:p>
        </w:tc>
        <w:tc>
          <w:tcPr>
            <w:tcW w:w="6550" w:type="dxa"/>
            <w:hideMark/>
          </w:tcPr>
          <w:p w14:paraId="765D74F9" w14:textId="69F0189A" w:rsidR="00FA0094" w:rsidRPr="001C42A2" w:rsidRDefault="001C42A2" w:rsidP="001C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     </w:t>
            </w:r>
            <w:r w:rsidR="00FA0094" w:rsidRPr="001C4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CỘNG HÒA XÃ HỘI CHỦ NGHĨA VIỆT NAM</w:t>
            </w:r>
          </w:p>
          <w:p w14:paraId="7A5D6A17" w14:textId="075F2DB5" w:rsidR="00FA0094" w:rsidRPr="001C42A2" w:rsidRDefault="001C42A2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B02C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246FC" wp14:editId="4713AEF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196850</wp:posOffset>
                      </wp:positionV>
                      <wp:extent cx="21717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FBC7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5.5pt" to="24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CmfdRG3AAAAAkBAAAPAAAAAAAAAAAAAAAAAAkEAABkcnMvZG93bnJldi54&#10;bWxQSwUGAAAAAAQABADzAAAAEgUAAAAA&#10;"/>
                  </w:pict>
                </mc:Fallback>
              </mc:AlternateContent>
            </w:r>
            <w:r w:rsidR="00FA0094" w:rsidRPr="001C4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Độc lập - Tự do - Hạnh phúc</w:t>
            </w:r>
          </w:p>
        </w:tc>
      </w:tr>
      <w:tr w:rsidR="00FA0094" w:rsidRPr="004B02C6" w14:paraId="4C1A3F21" w14:textId="77777777" w:rsidTr="001C42A2">
        <w:tc>
          <w:tcPr>
            <w:tcW w:w="3941" w:type="dxa"/>
          </w:tcPr>
          <w:p w14:paraId="02AA57CD" w14:textId="77777777" w:rsidR="00FA0094" w:rsidRPr="004B02C6" w:rsidRDefault="00FA0094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B02C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5F371" wp14:editId="1C51AF68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4445</wp:posOffset>
                      </wp:positionV>
                      <wp:extent cx="8001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B9A5C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.35pt" to="111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YlHvodkAAAAEAQAADwAAAAAAAAAAAAAAAAAHBAAAZHJzL2Rvd25yZXYueG1sUEsF&#10;BgAAAAAEAAQA8wAAAA0FAAAAAA==&#10;"/>
                  </w:pict>
                </mc:Fallback>
              </mc:AlternateContent>
            </w:r>
          </w:p>
          <w:p w14:paraId="5BF71209" w14:textId="788765BE" w:rsidR="00FA0094" w:rsidRPr="00FA0094" w:rsidRDefault="00FA0094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07BD6D0" w14:textId="77777777" w:rsidR="00FA0094" w:rsidRPr="004B02C6" w:rsidRDefault="00FA0094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6550" w:type="dxa"/>
            <w:hideMark/>
          </w:tcPr>
          <w:p w14:paraId="19ECB77E" w14:textId="190F9F4E" w:rsidR="00FA0094" w:rsidRPr="004B02C6" w:rsidRDefault="00FA0094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</w:p>
          <w:p w14:paraId="29480CA8" w14:textId="0B0C64E3" w:rsidR="00FA0094" w:rsidRPr="004B02C6" w:rsidRDefault="00FA0094" w:rsidP="002F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   </w:t>
            </w: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Tư Nghĩa, ngày</w:t>
            </w: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r w:rsidR="00BE19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14</w:t>
            </w: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A120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8</w:t>
            </w: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  năm 20</w:t>
            </w:r>
            <w:r w:rsidRPr="004B02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25 </w:t>
            </w:r>
          </w:p>
        </w:tc>
      </w:tr>
    </w:tbl>
    <w:p w14:paraId="25F4B460" w14:textId="77777777" w:rsidR="00FA0094" w:rsidRPr="00F36B47" w:rsidRDefault="00FA0094" w:rsidP="00FA00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B47">
        <w:rPr>
          <w:rFonts w:ascii="Times New Roman" w:hAnsi="Times New Roman" w:cs="Times New Roman"/>
          <w:b/>
          <w:bCs/>
          <w:sz w:val="28"/>
          <w:szCs w:val="28"/>
        </w:rPr>
        <w:t>CHƯƠNG TRÌNH</w:t>
      </w:r>
    </w:p>
    <w:p w14:paraId="37B8831E" w14:textId="2BAAE014" w:rsidR="00FA0094" w:rsidRPr="00FF0399" w:rsidRDefault="00FA0094" w:rsidP="00FA0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F039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Tổ</w:t>
      </w:r>
      <w:r w:rsidR="00FF0399" w:rsidRPr="00FF0399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14:ligatures w14:val="none"/>
        </w:rPr>
        <w:t xml:space="preserve"> chức Kỳ họp thứ 3 (Chuyên đề) </w:t>
      </w:r>
      <w:r w:rsidR="00FF0399" w:rsidRPr="00FF0399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14:ligatures w14:val="none"/>
        </w:rPr>
        <w:br/>
        <w:t xml:space="preserve">HĐND xã Tư Nghĩa Khóa I, nhiệm kỳ 2021 – 2026 </w:t>
      </w:r>
    </w:p>
    <w:p w14:paraId="395574BF" w14:textId="7BB8D039" w:rsidR="00FA0094" w:rsidRPr="00411197" w:rsidRDefault="00FA0094" w:rsidP="00D61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36B4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BC5D" wp14:editId="133DF13C">
                <wp:simplePos x="0" y="0"/>
                <wp:positionH relativeFrom="column">
                  <wp:posOffset>2747645</wp:posOffset>
                </wp:positionH>
                <wp:positionV relativeFrom="paragraph">
                  <wp:posOffset>71755</wp:posOffset>
                </wp:positionV>
                <wp:extent cx="741680" cy="5080"/>
                <wp:effectExtent l="0" t="0" r="2032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B440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5.65pt" to="274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47F84348" w14:textId="1EE96FF9" w:rsidR="004630A2" w:rsidRPr="004630A2" w:rsidRDefault="004630A2" w:rsidP="004630A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30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Thời gian: </w:t>
      </w:r>
      <w:r w:rsidRPr="00463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 buổi, vào lúc 8 giờ</w:t>
      </w:r>
      <w:r w:rsidRPr="004630A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00 phút</w:t>
      </w:r>
      <w:r w:rsidRPr="00463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ngày 14/8/2025.</w:t>
      </w:r>
    </w:p>
    <w:p w14:paraId="06E7E662" w14:textId="4EA5AFE2" w:rsidR="00FA0094" w:rsidRPr="00D61FA4" w:rsidRDefault="004630A2" w:rsidP="00D61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30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Địa điểm: </w:t>
      </w:r>
      <w:r w:rsidRPr="00463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Tại Hội trường Đảng ủy xã </w:t>
      </w:r>
      <w:r w:rsidRPr="0071460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(Số 01 Nguyễn Năng Lự, thôn An Nghĩa, xã Tư Nghĩa, tỉnh Quảng Ngãi)</w:t>
      </w:r>
      <w:r w:rsidRPr="00463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90"/>
        <w:gridCol w:w="6924"/>
        <w:gridCol w:w="2977"/>
      </w:tblGrid>
      <w:tr w:rsidR="00FA0094" w:rsidRPr="003401E8" w14:paraId="5EA9F63E" w14:textId="77777777" w:rsidTr="003B3FEA">
        <w:tc>
          <w:tcPr>
            <w:tcW w:w="590" w:type="dxa"/>
            <w:shd w:val="clear" w:color="auto" w:fill="D9D9D9" w:themeFill="background1" w:themeFillShade="D9"/>
          </w:tcPr>
          <w:p w14:paraId="097DED1C" w14:textId="77777777" w:rsidR="00FA0094" w:rsidRPr="003401E8" w:rsidRDefault="00FA0094" w:rsidP="00457A3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6924" w:type="dxa"/>
            <w:shd w:val="clear" w:color="auto" w:fill="D9D9D9" w:themeFill="background1" w:themeFillShade="D9"/>
          </w:tcPr>
          <w:p w14:paraId="3EFE04CB" w14:textId="77777777" w:rsidR="00FA0094" w:rsidRPr="003401E8" w:rsidRDefault="00FA0094" w:rsidP="00457A32">
            <w:pPr>
              <w:spacing w:before="120" w:after="120" w:line="240" w:lineRule="auto"/>
              <w:ind w:firstLine="1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20AAD5F" w14:textId="6924AB5F" w:rsidR="00FA0094" w:rsidRPr="003401E8" w:rsidRDefault="00FA0094" w:rsidP="00457A3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Cơ quan </w:t>
            </w:r>
            <w:r w:rsidR="00856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34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hực hiện</w:t>
            </w:r>
          </w:p>
        </w:tc>
      </w:tr>
      <w:tr w:rsidR="00FA0094" w:rsidRPr="003401E8" w14:paraId="4A1B963F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166AFA7B" w14:textId="65D4EF01" w:rsidR="00FA0094" w:rsidRPr="003401E8" w:rsidRDefault="00FA009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14:paraId="326B5320" w14:textId="6F11E2A2" w:rsidR="00FA0094" w:rsidRPr="00993223" w:rsidRDefault="00E03B3F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Chào cờ, ổn định tổ chức, tuyên bố lý do, giới thiệu đại biểu; mời Chủ tọa, Thư ký kỳ họp lên vị trí làm việc</w:t>
            </w:r>
          </w:p>
        </w:tc>
        <w:tc>
          <w:tcPr>
            <w:tcW w:w="2977" w:type="dxa"/>
          </w:tcPr>
          <w:p w14:paraId="5A60AEB7" w14:textId="7D54B531" w:rsidR="00FB4237" w:rsidRPr="002101A9" w:rsidRDefault="00FB4237" w:rsidP="009404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Chánh Văn phòng  H</w:t>
            </w:r>
            <w:r w:rsidR="007227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ND</w:t>
            </w:r>
            <w:r w:rsidR="00CF0C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&amp;</w:t>
            </w:r>
            <w:r w:rsidR="00CF0C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UBND</w:t>
            </w:r>
          </w:p>
        </w:tc>
      </w:tr>
      <w:tr w:rsidR="00FA0094" w:rsidRPr="003401E8" w14:paraId="062A81B3" w14:textId="77777777" w:rsidTr="00601B12">
        <w:trPr>
          <w:trHeight w:val="657"/>
        </w:trPr>
        <w:tc>
          <w:tcPr>
            <w:tcW w:w="590" w:type="dxa"/>
            <w:shd w:val="clear" w:color="auto" w:fill="D9D9D9" w:themeFill="background1" w:themeFillShade="D9"/>
          </w:tcPr>
          <w:p w14:paraId="368AD16D" w14:textId="77777777" w:rsidR="00FA0094" w:rsidRPr="003401E8" w:rsidRDefault="00FA009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14:paraId="086CE152" w14:textId="796793B7" w:rsidR="00FA0094" w:rsidRPr="00993223" w:rsidRDefault="00C36242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Thông qua </w:t>
            </w:r>
            <w:r w:rsidR="007F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 w:rsidRPr="003401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hương trình kỳ họp</w:t>
            </w:r>
          </w:p>
        </w:tc>
        <w:tc>
          <w:tcPr>
            <w:tcW w:w="2977" w:type="dxa"/>
          </w:tcPr>
          <w:p w14:paraId="540CB28C" w14:textId="05E8DC5F" w:rsidR="00FA0094" w:rsidRPr="003401E8" w:rsidRDefault="0050605E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FE42D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hủ tịch</w:t>
            </w:r>
            <w:r w:rsidR="00FA0094" w:rsidRPr="003401E8">
              <w:rPr>
                <w:rFonts w:ascii="Times New Roman" w:hAnsi="Times New Roman" w:cs="Times New Roman"/>
                <w:sz w:val="28"/>
                <w:szCs w:val="28"/>
              </w:rPr>
              <w:t xml:space="preserve"> HĐND xã</w:t>
            </w:r>
          </w:p>
        </w:tc>
      </w:tr>
      <w:tr w:rsidR="00791DC2" w:rsidRPr="003401E8" w14:paraId="1A0DD9F2" w14:textId="77777777" w:rsidTr="00601B12">
        <w:trPr>
          <w:trHeight w:val="785"/>
        </w:trPr>
        <w:tc>
          <w:tcPr>
            <w:tcW w:w="590" w:type="dxa"/>
            <w:shd w:val="clear" w:color="auto" w:fill="D9D9D9" w:themeFill="background1" w:themeFillShade="D9"/>
          </w:tcPr>
          <w:p w14:paraId="4614726D" w14:textId="32D201C1" w:rsidR="00791DC2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4" w:type="dxa"/>
          </w:tcPr>
          <w:p w14:paraId="19768788" w14:textId="55AEB315" w:rsidR="00791DC2" w:rsidRPr="003401E8" w:rsidRDefault="00723851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 biểu Khai mạc kỳ họp</w:t>
            </w:r>
          </w:p>
        </w:tc>
        <w:tc>
          <w:tcPr>
            <w:tcW w:w="2977" w:type="dxa"/>
          </w:tcPr>
          <w:p w14:paraId="733A2E44" w14:textId="19DA39B9" w:rsidR="00791DC2" w:rsidRPr="003401E8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 xã</w:t>
            </w:r>
          </w:p>
        </w:tc>
      </w:tr>
      <w:tr w:rsidR="00FA0094" w:rsidRPr="003401E8" w14:paraId="7F2ABDC5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4E49BA0B" w14:textId="5DB756C0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14:paraId="43016A98" w14:textId="3F8E8780" w:rsidR="00FA0094" w:rsidRPr="0024256F" w:rsidRDefault="00741D7C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UBND xã Báo cáo tình hình thực hiện dự toán thu, chi ngân sách nhà nước 6 tháng đầu năm 2025 và những giải pháp chủ yếu 6 tháng cuối năm 2025</w:t>
            </w:r>
          </w:p>
        </w:tc>
        <w:tc>
          <w:tcPr>
            <w:tcW w:w="2977" w:type="dxa"/>
          </w:tcPr>
          <w:p w14:paraId="2863290E" w14:textId="41BE24AA" w:rsidR="00FA0094" w:rsidRPr="003401E8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 UBND xã</w:t>
            </w:r>
          </w:p>
        </w:tc>
      </w:tr>
      <w:tr w:rsidR="00FA0094" w:rsidRPr="003401E8" w14:paraId="4E910145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34B6B331" w14:textId="426C0316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14:paraId="60052455" w14:textId="59F105A0" w:rsidR="00FA0094" w:rsidRPr="0024256F" w:rsidRDefault="00741D7C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UBND xã thông qua</w:t>
            </w:r>
            <w:r w:rsidRPr="003401E8">
              <w:rPr>
                <w:rFonts w:ascii="Times New Roman" w:hAnsi="Times New Roman" w:cs="Times New Roman"/>
                <w:sz w:val="28"/>
                <w:szCs w:val="28"/>
              </w:rPr>
              <w:t xml:space="preserve"> tờ trình và dự thảo Nghị quyết về dự toán và phân bổ </w:t>
            </w: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thu, chi ngân sách địa phương năm 2025</w:t>
            </w:r>
          </w:p>
        </w:tc>
        <w:tc>
          <w:tcPr>
            <w:tcW w:w="2977" w:type="dxa"/>
          </w:tcPr>
          <w:p w14:paraId="404FC04C" w14:textId="34B4682E" w:rsidR="00FA0094" w:rsidRPr="003401E8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 UBND xã</w:t>
            </w:r>
          </w:p>
        </w:tc>
      </w:tr>
      <w:tr w:rsidR="00FA0094" w:rsidRPr="003401E8" w14:paraId="774060B2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26A56AAC" w14:textId="77777777" w:rsidR="00B838CC" w:rsidRDefault="00B838CC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8FDB" w14:textId="3C51BBFB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4" w:type="dxa"/>
          </w:tcPr>
          <w:p w14:paraId="17010131" w14:textId="0E71B9F3" w:rsidR="00FA0094" w:rsidRPr="0024256F" w:rsidRDefault="005C6792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sz w:val="28"/>
                <w:szCs w:val="28"/>
              </w:rPr>
              <w:t xml:space="preserve">Báo cáo thẩm tra của Ban Kinh tế - Ngân sách về báo cáo </w:t>
            </w: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thực hiện dự toán thu, chi ngân sách nhà nước 6 tháng đầu năm 2025 và những giải pháp chủ yếu 6 tháng cuối năm 2025</w:t>
            </w:r>
            <w:r w:rsidRPr="003401E8">
              <w:rPr>
                <w:rFonts w:ascii="Times New Roman" w:hAnsi="Times New Roman" w:cs="Times New Roman"/>
                <w:sz w:val="28"/>
                <w:szCs w:val="28"/>
              </w:rPr>
              <w:t xml:space="preserve">. Dự thảo Nghị quyết về về dự toán và phân bổ </w:t>
            </w: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thu, chi ngân sách địa phương năm 2025</w:t>
            </w:r>
          </w:p>
        </w:tc>
        <w:tc>
          <w:tcPr>
            <w:tcW w:w="2977" w:type="dxa"/>
          </w:tcPr>
          <w:p w14:paraId="1C976668" w14:textId="6B0B99B1" w:rsidR="00FA0094" w:rsidRPr="003401E8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Ban Kinh tế - Ngân sách xã</w:t>
            </w:r>
          </w:p>
        </w:tc>
      </w:tr>
      <w:tr w:rsidR="00FA0094" w:rsidRPr="003401E8" w14:paraId="25788D36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22AAE7EB" w14:textId="2200631E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4" w:type="dxa"/>
          </w:tcPr>
          <w:p w14:paraId="118FF984" w14:textId="7BE5FCED" w:rsidR="00FA0094" w:rsidRPr="003401E8" w:rsidRDefault="005D71D8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Thảo luận</w:t>
            </w:r>
          </w:p>
        </w:tc>
        <w:tc>
          <w:tcPr>
            <w:tcW w:w="2977" w:type="dxa"/>
          </w:tcPr>
          <w:p w14:paraId="5B63F9F2" w14:textId="1DF351CF" w:rsidR="00FA0094" w:rsidRPr="00E564C5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tịch </w:t>
            </w:r>
            <w:r w:rsidR="00927041">
              <w:rPr>
                <w:rFonts w:ascii="Times New Roman" w:hAnsi="Times New Roman" w:cs="Times New Roman"/>
                <w:sz w:val="28"/>
                <w:szCs w:val="28"/>
              </w:rPr>
              <w:t>HĐ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ND xã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744" w:rsidRPr="001107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</w:t>
            </w:r>
            <w:r w:rsidRPr="001107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iều hành</w:t>
            </w:r>
            <w:r w:rsidR="00110744" w:rsidRPr="001107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FA0094" w:rsidRPr="003401E8" w14:paraId="6C60369A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287CA780" w14:textId="58899E42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4" w:type="dxa"/>
          </w:tcPr>
          <w:p w14:paraId="5132B25D" w14:textId="6081F9BA" w:rsidR="00FA0094" w:rsidRPr="003401E8" w:rsidRDefault="005D71D8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sz w:val="28"/>
                <w:szCs w:val="28"/>
              </w:rPr>
              <w:t xml:space="preserve">Thông qua Nghị quyết về dự toán và phân bổ </w:t>
            </w:r>
            <w:r w:rsidRPr="0034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thu, chi ngân sách địa phương năm 2025</w:t>
            </w:r>
          </w:p>
        </w:tc>
        <w:tc>
          <w:tcPr>
            <w:tcW w:w="2977" w:type="dxa"/>
          </w:tcPr>
          <w:p w14:paraId="20F183F6" w14:textId="57412666" w:rsidR="00FA0094" w:rsidRPr="003401E8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kỳ họp</w:t>
            </w:r>
          </w:p>
        </w:tc>
      </w:tr>
      <w:tr w:rsidR="00FA0094" w:rsidRPr="003401E8" w14:paraId="767144BE" w14:textId="77777777" w:rsidTr="00601B12">
        <w:trPr>
          <w:trHeight w:val="683"/>
        </w:trPr>
        <w:tc>
          <w:tcPr>
            <w:tcW w:w="590" w:type="dxa"/>
            <w:shd w:val="clear" w:color="auto" w:fill="D9D9D9" w:themeFill="background1" w:themeFillShade="D9"/>
          </w:tcPr>
          <w:p w14:paraId="3915CA01" w14:textId="540A2542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4" w:type="dxa"/>
          </w:tcPr>
          <w:p w14:paraId="13F35AA3" w14:textId="34922B51" w:rsidR="00FA0094" w:rsidRPr="0024256F" w:rsidRDefault="00723851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Phát biểu </w:t>
            </w:r>
            <w:r w:rsidR="00CB551A" w:rsidRPr="003401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Bế mạc </w:t>
            </w:r>
            <w:r w:rsidR="00E6640D">
              <w:rPr>
                <w:rFonts w:ascii="Times New Roman" w:hAnsi="Times New Roman" w:cs="Times New Roman"/>
                <w:iCs/>
                <w:sz w:val="28"/>
                <w:szCs w:val="28"/>
              </w:rPr>
              <w:t>k</w:t>
            </w:r>
            <w:r w:rsidR="00CB551A" w:rsidRPr="003401E8">
              <w:rPr>
                <w:rFonts w:ascii="Times New Roman" w:hAnsi="Times New Roman" w:cs="Times New Roman"/>
                <w:iCs/>
                <w:sz w:val="28"/>
                <w:szCs w:val="28"/>
              </w:rPr>
              <w:t>ỳ họp.</w:t>
            </w:r>
          </w:p>
        </w:tc>
        <w:tc>
          <w:tcPr>
            <w:tcW w:w="2977" w:type="dxa"/>
          </w:tcPr>
          <w:p w14:paraId="79E8E39F" w14:textId="029E3BA1" w:rsidR="00FA0094" w:rsidRPr="003401E8" w:rsidRDefault="0010314B" w:rsidP="009404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 xã</w:t>
            </w:r>
          </w:p>
        </w:tc>
      </w:tr>
      <w:tr w:rsidR="00FA0094" w:rsidRPr="003401E8" w14:paraId="327F5990" w14:textId="77777777" w:rsidTr="00601B12">
        <w:tc>
          <w:tcPr>
            <w:tcW w:w="590" w:type="dxa"/>
            <w:shd w:val="clear" w:color="auto" w:fill="D9D9D9" w:themeFill="background1" w:themeFillShade="D9"/>
          </w:tcPr>
          <w:p w14:paraId="72672222" w14:textId="4FFE7336" w:rsidR="00FA0094" w:rsidRPr="003401E8" w:rsidRDefault="001046B4" w:rsidP="00B838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4" w:type="dxa"/>
          </w:tcPr>
          <w:p w14:paraId="79956EF4" w14:textId="32784725" w:rsidR="00FA0094" w:rsidRPr="003401E8" w:rsidRDefault="00CC55CE" w:rsidP="00457A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 thức Chào cờ</w:t>
            </w:r>
          </w:p>
        </w:tc>
        <w:tc>
          <w:tcPr>
            <w:tcW w:w="2977" w:type="dxa"/>
          </w:tcPr>
          <w:p w14:paraId="74CE898A" w14:textId="62CC002B" w:rsidR="00FA0094" w:rsidRPr="0050605E" w:rsidRDefault="0050605E" w:rsidP="009404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Chánh Văn phòng  H</w:t>
            </w:r>
            <w:r w:rsidR="009F1B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ND</w:t>
            </w:r>
            <w:r w:rsidR="00CF0C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&amp;</w:t>
            </w:r>
            <w:r w:rsidR="00CF0C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UBND</w:t>
            </w:r>
          </w:p>
        </w:tc>
      </w:tr>
    </w:tbl>
    <w:p w14:paraId="551CCEFA" w14:textId="56B2A9C4" w:rsidR="00F57329" w:rsidRDefault="00F57329"/>
    <w:sectPr w:rsidR="00F57329" w:rsidSect="00413915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7"/>
    <w:rsid w:val="000538A9"/>
    <w:rsid w:val="00061240"/>
    <w:rsid w:val="00063785"/>
    <w:rsid w:val="000C2686"/>
    <w:rsid w:val="001023C6"/>
    <w:rsid w:val="0010314B"/>
    <w:rsid w:val="001046B4"/>
    <w:rsid w:val="00110744"/>
    <w:rsid w:val="001B1547"/>
    <w:rsid w:val="001C42A2"/>
    <w:rsid w:val="00206682"/>
    <w:rsid w:val="002101A9"/>
    <w:rsid w:val="0024256F"/>
    <w:rsid w:val="002666F8"/>
    <w:rsid w:val="002967F9"/>
    <w:rsid w:val="003021D9"/>
    <w:rsid w:val="003401E8"/>
    <w:rsid w:val="003B3FEA"/>
    <w:rsid w:val="00413915"/>
    <w:rsid w:val="00457A32"/>
    <w:rsid w:val="00460FB7"/>
    <w:rsid w:val="004630A2"/>
    <w:rsid w:val="004738B0"/>
    <w:rsid w:val="0050605E"/>
    <w:rsid w:val="005C6792"/>
    <w:rsid w:val="005D71D8"/>
    <w:rsid w:val="00601B12"/>
    <w:rsid w:val="00636D7E"/>
    <w:rsid w:val="006546EE"/>
    <w:rsid w:val="00714603"/>
    <w:rsid w:val="0072276C"/>
    <w:rsid w:val="00723851"/>
    <w:rsid w:val="00741D7C"/>
    <w:rsid w:val="007859C1"/>
    <w:rsid w:val="00791DC2"/>
    <w:rsid w:val="007F7DE6"/>
    <w:rsid w:val="008102C4"/>
    <w:rsid w:val="008233C4"/>
    <w:rsid w:val="00856DED"/>
    <w:rsid w:val="008C2239"/>
    <w:rsid w:val="008D0BC8"/>
    <w:rsid w:val="00927041"/>
    <w:rsid w:val="00940465"/>
    <w:rsid w:val="00993223"/>
    <w:rsid w:val="009F1BE1"/>
    <w:rsid w:val="00A120C7"/>
    <w:rsid w:val="00A51EC2"/>
    <w:rsid w:val="00AA5B8E"/>
    <w:rsid w:val="00B838CC"/>
    <w:rsid w:val="00BE1901"/>
    <w:rsid w:val="00C26916"/>
    <w:rsid w:val="00C36242"/>
    <w:rsid w:val="00C422BC"/>
    <w:rsid w:val="00CB551A"/>
    <w:rsid w:val="00CC55CE"/>
    <w:rsid w:val="00CF0CDB"/>
    <w:rsid w:val="00D61FA4"/>
    <w:rsid w:val="00E03B3F"/>
    <w:rsid w:val="00E564C5"/>
    <w:rsid w:val="00E62050"/>
    <w:rsid w:val="00E6640D"/>
    <w:rsid w:val="00EB01ED"/>
    <w:rsid w:val="00EE6AFB"/>
    <w:rsid w:val="00EF2CAB"/>
    <w:rsid w:val="00F57329"/>
    <w:rsid w:val="00F77885"/>
    <w:rsid w:val="00F962F6"/>
    <w:rsid w:val="00FA0094"/>
    <w:rsid w:val="00FB4237"/>
    <w:rsid w:val="00FE42D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D65"/>
  <w15:chartTrackingRefBased/>
  <w15:docId w15:val="{DD084B30-6BE1-4943-8FAA-4A217D9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94"/>
    <w:pPr>
      <w:spacing w:line="278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F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F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F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F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F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F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F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F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F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F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FB7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60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FB7"/>
    <w:pPr>
      <w:spacing w:line="259" w:lineRule="auto"/>
      <w:ind w:left="720"/>
      <w:contextualSpacing/>
    </w:pPr>
    <w:rPr>
      <w:rFonts w:ascii="Times New Roman" w:hAnsi="Times New Roman"/>
      <w:szCs w:val="22"/>
    </w:rPr>
  </w:style>
  <w:style w:type="character" w:styleId="IntenseEmphasis">
    <w:name w:val="Intense Emphasis"/>
    <w:basedOn w:val="DefaultParagraphFont"/>
    <w:uiPriority w:val="21"/>
    <w:qFormat/>
    <w:rsid w:val="00460F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F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F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0094"/>
    <w:pPr>
      <w:spacing w:after="0" w:line="240" w:lineRule="auto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dcterms:created xsi:type="dcterms:W3CDTF">2025-08-08T02:27:00Z</dcterms:created>
  <dcterms:modified xsi:type="dcterms:W3CDTF">2025-08-08T03:39:00Z</dcterms:modified>
</cp:coreProperties>
</file>